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A6A2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A6A2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E30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143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D81F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9E309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A6A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A6A24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8557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9E3094"/>
    <w:rsid w:val="00B06808"/>
    <w:rsid w:val="00B25136"/>
    <w:rsid w:val="00B4685E"/>
    <w:rsid w:val="00B8557A"/>
    <w:rsid w:val="00C8431A"/>
    <w:rsid w:val="00CD43A6"/>
    <w:rsid w:val="00D3144C"/>
    <w:rsid w:val="00D81F00"/>
    <w:rsid w:val="00DA6A24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B473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2020-09-23T11:35:00Z</dcterms:modified>
</cp:coreProperties>
</file>